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35CB" w14:textId="330DA1F3" w:rsidR="00666F1E" w:rsidRDefault="00C87DC4" w:rsidP="000E3411">
      <w:pPr>
        <w:pStyle w:val="Heading1"/>
      </w:pPr>
      <w:r w:rsidRPr="00C87DC4">
        <w:t>Patient to GP process flow map</w:t>
      </w:r>
      <w:r>
        <w:t xml:space="preserve"> </w:t>
      </w:r>
      <w:r w:rsidR="00DA623A">
        <w:t>template</w:t>
      </w:r>
    </w:p>
    <w:p w14:paraId="10AAED0E" w14:textId="781FD167" w:rsidR="00C87DC4" w:rsidRPr="00C87DC4" w:rsidRDefault="00C87DC4" w:rsidP="00C87DC4">
      <w:pPr>
        <w:rPr>
          <w:lang w:val="en-GB"/>
        </w:rPr>
      </w:pPr>
      <w:r w:rsidRPr="00C87DC4">
        <w:rPr>
          <w:lang w:val="en-GB"/>
        </w:rPr>
        <w:t>Enhancing patient access to GP services</w:t>
      </w:r>
    </w:p>
    <w:p w14:paraId="77B8BB36" w14:textId="24D89E48" w:rsidR="00666F1E" w:rsidRDefault="00C87DC4" w:rsidP="00A331A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6192" behindDoc="1" locked="0" layoutInCell="1" allowOverlap="1" wp14:anchorId="6F65DA25" wp14:editId="7E678695">
            <wp:simplePos x="0" y="0"/>
            <wp:positionH relativeFrom="column">
              <wp:posOffset>-322146</wp:posOffset>
            </wp:positionH>
            <wp:positionV relativeFrom="paragraph">
              <wp:posOffset>205017</wp:posOffset>
            </wp:positionV>
            <wp:extent cx="10040620" cy="5062855"/>
            <wp:effectExtent l="0" t="0" r="5080" b="4445"/>
            <wp:wrapNone/>
            <wp:docPr id="436369654" name="Picture 157" descr="Calenda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69654" name="Picture 157" descr="Calendar  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620" cy="506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D01BA42" wp14:editId="7BFE3BE7">
            <wp:simplePos x="0" y="0"/>
            <wp:positionH relativeFrom="column">
              <wp:posOffset>9960610</wp:posOffset>
            </wp:positionH>
            <wp:positionV relativeFrom="paragraph">
              <wp:posOffset>203835</wp:posOffset>
            </wp:positionV>
            <wp:extent cx="1259205" cy="1103630"/>
            <wp:effectExtent l="0" t="0" r="0" b="1270"/>
            <wp:wrapNone/>
            <wp:docPr id="1063639169" name="Pictur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39169" name="Picture 1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91DCCBB" w14:textId="07354155" w:rsidR="00C566C6" w:rsidRPr="00A331A8" w:rsidRDefault="00C566C6" w:rsidP="00A331A8">
      <w:pPr>
        <w:spacing w:line="276" w:lineRule="auto"/>
        <w:rPr>
          <w:rFonts w:ascii="Arial" w:hAnsi="Arial" w:cs="Arial"/>
          <w:sz w:val="24"/>
          <w:szCs w:val="24"/>
        </w:rPr>
      </w:pPr>
    </w:p>
    <w:p w14:paraId="773D3BEE" w14:textId="062A6E5D" w:rsidR="00666F1E" w:rsidRPr="00A331A8" w:rsidRDefault="00666F1E" w:rsidP="0051701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66F1E" w:rsidRPr="00A331A8" w:rsidSect="009A24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1E"/>
    <w:rsid w:val="000D23EF"/>
    <w:rsid w:val="000E3411"/>
    <w:rsid w:val="00100FA6"/>
    <w:rsid w:val="001E035E"/>
    <w:rsid w:val="00250D59"/>
    <w:rsid w:val="003E0C68"/>
    <w:rsid w:val="0051701A"/>
    <w:rsid w:val="00524F43"/>
    <w:rsid w:val="005860DE"/>
    <w:rsid w:val="00607786"/>
    <w:rsid w:val="00620362"/>
    <w:rsid w:val="00666F1E"/>
    <w:rsid w:val="0067295F"/>
    <w:rsid w:val="007C6CA3"/>
    <w:rsid w:val="008508F6"/>
    <w:rsid w:val="008E2111"/>
    <w:rsid w:val="00932E98"/>
    <w:rsid w:val="009A24DF"/>
    <w:rsid w:val="00A331A8"/>
    <w:rsid w:val="00B53D51"/>
    <w:rsid w:val="00B6051B"/>
    <w:rsid w:val="00B839A7"/>
    <w:rsid w:val="00C566C6"/>
    <w:rsid w:val="00C87DC4"/>
    <w:rsid w:val="00D80688"/>
    <w:rsid w:val="00DA5668"/>
    <w:rsid w:val="00DA623A"/>
    <w:rsid w:val="00DD3A49"/>
    <w:rsid w:val="00E11BD4"/>
    <w:rsid w:val="00E47234"/>
    <w:rsid w:val="00ED3A74"/>
    <w:rsid w:val="00E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D0DD9"/>
  <w15:chartTrackingRefBased/>
  <w15:docId w15:val="{537332A6-37A6-0F4A-BB15-C4FB7865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F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41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="Arial" w:eastAsiaTheme="majorEastAsia" w:hAnsi="Arial" w:cs="Arial"/>
      <w:b/>
      <w:bCs/>
      <w:kern w:val="2"/>
      <w:sz w:val="32"/>
      <w:szCs w:val="32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F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F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F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F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411"/>
    <w:rPr>
      <w:rFonts w:ascii="Arial" w:eastAsiaTheme="majorEastAsia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F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F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F1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666F1E"/>
  </w:style>
  <w:style w:type="table" w:styleId="TableGrid">
    <w:name w:val="Table Grid"/>
    <w:basedOn w:val="TableNormal"/>
    <w:uiPriority w:val="39"/>
    <w:rsid w:val="0051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Purdy</dc:creator>
  <cp:keywords/>
  <dc:description/>
  <cp:lastModifiedBy>Rowan Purdy</cp:lastModifiedBy>
  <cp:revision>3</cp:revision>
  <dcterms:created xsi:type="dcterms:W3CDTF">2024-06-12T17:27:00Z</dcterms:created>
  <dcterms:modified xsi:type="dcterms:W3CDTF">2024-06-12T17:29:00Z</dcterms:modified>
</cp:coreProperties>
</file>